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E41B6E" w14:textId="77777777" w:rsidR="00443FDB" w:rsidRPr="00443FDB" w:rsidRDefault="00443FDB" w:rsidP="00443F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43FDB">
        <w:rPr>
          <w:rFonts w:ascii="Times" w:eastAsia="Times New Roman" w:hAnsi="Times" w:cs="Arial"/>
          <w:color w:val="000080"/>
          <w:sz w:val="36"/>
          <w:szCs w:val="36"/>
        </w:rPr>
        <w:t>Ättlingarna till Axel och Nancy Dickson född Bratt</w:t>
      </w:r>
      <w:r w:rsidRPr="00443FDB">
        <w:rPr>
          <w:rFonts w:ascii="Times" w:eastAsia="Times New Roman" w:hAnsi="Times" w:cs="Arial"/>
          <w:color w:val="000080"/>
          <w:sz w:val="36"/>
          <w:szCs w:val="36"/>
        </w:rPr>
        <w:br/>
        <w:t>på Susegården 15-16 juli 2006</w:t>
      </w:r>
    </w:p>
    <w:p w14:paraId="43FD161D" w14:textId="6F5D88CD" w:rsidR="00443FDB" w:rsidRPr="00443FDB" w:rsidRDefault="00443FDB" w:rsidP="00443F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443FDB"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val="en-US"/>
        </w:rPr>
        <w:drawing>
          <wp:inline distT="0" distB="0" distL="0" distR="0" wp14:anchorId="78ED4E5C" wp14:editId="5BABF832">
            <wp:extent cx="4763135" cy="3260090"/>
            <wp:effectExtent l="0" t="0" r="0" b="0"/>
            <wp:docPr id="1" name="Bildobjekt 1" descr="https://www.swedickson.se/dickson-bratt-2006/Dicksonbratt-50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AnimswapImgFP1" descr="https://www.swedickson.se/dickson-bratt-2006/Dicksonbratt-50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FDB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br/>
      </w:r>
      <w:r w:rsidRPr="00443FDB">
        <w:rPr>
          <w:rFonts w:ascii="Arial" w:eastAsia="Times New Roman" w:hAnsi="Arial" w:cs="Arial"/>
          <w:color w:val="000080"/>
          <w:sz w:val="27"/>
          <w:szCs w:val="27"/>
          <w:lang w:val="en-US"/>
        </w:rPr>
        <w:t>Släktträff Dickson-Bratt juli 2006</w:t>
      </w:r>
    </w:p>
    <w:p w14:paraId="5F46377E" w14:textId="77777777" w:rsidR="00443FDB" w:rsidRPr="00443FDB" w:rsidRDefault="00443FDB" w:rsidP="00443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</w:pPr>
      <w:r w:rsidRPr="00443FDB">
        <w:rPr>
          <w:rFonts w:ascii="Times New Roman" w:eastAsia="Times New Roman" w:hAnsi="Times New Roman" w:cs="Times New Roman"/>
          <w:color w:val="000000"/>
          <w:sz w:val="27"/>
          <w:szCs w:val="27"/>
          <w:lang w:val="en-US"/>
        </w:rPr>
        <w:t> </w:t>
      </w:r>
    </w:p>
    <w:tbl>
      <w:tblPr>
        <w:tblW w:w="35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323"/>
        <w:gridCol w:w="1568"/>
        <w:gridCol w:w="4448"/>
      </w:tblGrid>
      <w:tr w:rsidR="00443FDB" w:rsidRPr="00443FDB" w14:paraId="57C85920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CBB843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68B3DC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1:1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C8F0BD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Maud Söderhielm</w:t>
            </w:r>
          </w:p>
        </w:tc>
      </w:tr>
      <w:tr w:rsidR="00443FDB" w:rsidRPr="00443FDB" w14:paraId="0DD97799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1011FE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8F104B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1:2:1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70F0FA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Johan Högfeldt</w:t>
            </w:r>
          </w:p>
        </w:tc>
      </w:tr>
      <w:tr w:rsidR="00443FDB" w:rsidRPr="00443FDB" w14:paraId="11448C1A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CDD4B6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6649CB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1:2:1  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29DE5D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Ingela Högfeldt</w:t>
            </w:r>
          </w:p>
        </w:tc>
      </w:tr>
      <w:tr w:rsidR="00443FDB" w:rsidRPr="00443FDB" w14:paraId="6028D0BE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BF6DBB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E15FD3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1:4:1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25E0AA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Susanne Dickson</w:t>
            </w:r>
          </w:p>
        </w:tc>
      </w:tr>
      <w:tr w:rsidR="00443FDB" w:rsidRPr="00443FDB" w14:paraId="2BD8C039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DCF3F3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876C78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1:4:1  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592477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Peter Dickson</w:t>
            </w:r>
          </w:p>
        </w:tc>
      </w:tr>
      <w:tr w:rsidR="00443FDB" w:rsidRPr="00443FDB" w14:paraId="4227D65F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532020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044829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513340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Caj (Caroline) Tham</w:t>
            </w:r>
          </w:p>
        </w:tc>
      </w:tr>
      <w:tr w:rsidR="00443FDB" w:rsidRPr="00443FDB" w14:paraId="476C8694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57D63A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C22F21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3:1:1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9710CF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Nono (Eleonore) Tham</w:t>
            </w:r>
          </w:p>
        </w:tc>
      </w:tr>
      <w:tr w:rsidR="00443FDB" w:rsidRPr="00443FDB" w14:paraId="0575F09C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73AA24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5300C4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3:1:2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51494D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Carl Tham</w:t>
            </w:r>
          </w:p>
        </w:tc>
      </w:tr>
      <w:tr w:rsidR="00443FDB" w:rsidRPr="00443FDB" w14:paraId="3CE6DF17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9C37DD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17CCB0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3:1:2  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1446A3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Birgitta Tham</w:t>
            </w:r>
          </w:p>
        </w:tc>
      </w:tr>
      <w:tr w:rsidR="00443FDB" w:rsidRPr="00443FDB" w14:paraId="2ABEC4D9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094336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641786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3:1:2 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E776A0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Beatrice Culley</w:t>
            </w:r>
          </w:p>
        </w:tc>
      </w:tr>
      <w:tr w:rsidR="00443FDB" w:rsidRPr="00443FDB" w14:paraId="2854DB36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9281CF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8ADF41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3:1:2  1:1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A3A099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Jack Culley</w:t>
            </w:r>
          </w:p>
        </w:tc>
      </w:tr>
      <w:tr w:rsidR="00443FDB" w:rsidRPr="00443FDB" w14:paraId="41D890B9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6A60FC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17907E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3:1:2  1:2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0F0FA9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Anna Culley</w:t>
            </w:r>
          </w:p>
        </w:tc>
      </w:tr>
      <w:tr w:rsidR="00443FDB" w:rsidRPr="00443FDB" w14:paraId="74191E4C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34EA3E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0B089F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3:1:2  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5662CD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Sebastian Tham</w:t>
            </w:r>
          </w:p>
        </w:tc>
      </w:tr>
      <w:tr w:rsidR="00443FDB" w:rsidRPr="00443FDB" w14:paraId="527EDAE7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AC42EC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900E36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3:1:2  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7DE31F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Peder Tham</w:t>
            </w:r>
          </w:p>
        </w:tc>
      </w:tr>
      <w:tr w:rsidR="00443FDB" w:rsidRPr="00443FDB" w14:paraId="692E4CFA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A0A40F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C2D2FB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  3:1:3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24A082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Eva Tham Jacobsson</w:t>
            </w:r>
          </w:p>
        </w:tc>
      </w:tr>
      <w:tr w:rsidR="00443FDB" w:rsidRPr="00443FDB" w14:paraId="18D9A23E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4C040A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43B8B7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3:1:3 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123075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Madeleine Tham Jäderberg</w:t>
            </w:r>
          </w:p>
        </w:tc>
      </w:tr>
      <w:tr w:rsidR="00443FDB" w:rsidRPr="00443FDB" w14:paraId="25713585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31DEAA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381E29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3:1:3  1  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E9F538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Tim Jäderberg</w:t>
            </w:r>
          </w:p>
        </w:tc>
      </w:tr>
      <w:tr w:rsidR="00443FDB" w:rsidRPr="00443FDB" w14:paraId="50885D79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1EF06F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FA7FE1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3:1:3  1:1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08C55E" w14:textId="77777777" w:rsidR="00443FDB" w:rsidRPr="00443FDB" w:rsidRDefault="00443FDB" w:rsidP="00443F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Anton Jäderberg</w:t>
            </w:r>
          </w:p>
        </w:tc>
      </w:tr>
      <w:tr w:rsidR="00443FDB" w:rsidRPr="00443FDB" w14:paraId="5BFCA358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76B8E3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9F8C58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3:1:3  1:2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D7E86F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Lukas Jäderberg</w:t>
            </w:r>
          </w:p>
        </w:tc>
      </w:tr>
      <w:tr w:rsidR="00443FDB" w:rsidRPr="00443FDB" w14:paraId="1FACDF5E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134994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lastRenderedPageBreak/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FA67BE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3:1:3 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6AA79C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Kristina Tham–Sterner</w:t>
            </w:r>
          </w:p>
        </w:tc>
      </w:tr>
      <w:tr w:rsidR="00443FDB" w:rsidRPr="00443FDB" w14:paraId="272E6764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01EEDE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358CB2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3:1:3 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635E88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Mikaela Tham–Sterner</w:t>
            </w:r>
          </w:p>
        </w:tc>
      </w:tr>
      <w:tr w:rsidR="00443FDB" w:rsidRPr="00443FDB" w14:paraId="1537088B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4134F4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99555F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3:1:4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6D0A74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Madde (Madeleine) Tham</w:t>
            </w:r>
          </w:p>
        </w:tc>
      </w:tr>
      <w:tr w:rsidR="00443FDB" w:rsidRPr="00443FDB" w14:paraId="027F6F27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4F6E78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4DF7B7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  3:1:5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2506B8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Hugo Tham</w:t>
            </w:r>
          </w:p>
        </w:tc>
      </w:tr>
      <w:tr w:rsidR="00443FDB" w:rsidRPr="00443FDB" w14:paraId="0F8A8F5A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D7E862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FAE0CE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8F0A4A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Beatrice Stael von Holstein</w:t>
            </w:r>
          </w:p>
        </w:tc>
      </w:tr>
      <w:tr w:rsidR="00443FDB" w:rsidRPr="00443FDB" w14:paraId="72D8AB20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AA3AB3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9AB80D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3:3:1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938816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Maud Jägbring</w:t>
            </w:r>
          </w:p>
        </w:tc>
      </w:tr>
      <w:tr w:rsidR="00443FDB" w:rsidRPr="00443FDB" w14:paraId="35DBA80A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29E3A1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0EA52D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  3:3:1  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E39BC6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Anders Jägbring</w:t>
            </w:r>
          </w:p>
        </w:tc>
      </w:tr>
      <w:tr w:rsidR="00443FDB" w:rsidRPr="00443FDB" w14:paraId="0972073E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CA4872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4A1BD3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  3:3:1 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1A4266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Peter Jägbring</w:t>
            </w:r>
          </w:p>
        </w:tc>
      </w:tr>
      <w:tr w:rsidR="00443FDB" w:rsidRPr="00443FDB" w14:paraId="4BAAE704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8C943C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1FC347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3:3:1  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932978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Jessica Jägbring</w:t>
            </w:r>
          </w:p>
        </w:tc>
      </w:tr>
      <w:tr w:rsidR="00443FDB" w:rsidRPr="00443FDB" w14:paraId="738C1D04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6D5932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03BDB6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3:3:2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91D459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Maria Nordenborg</w:t>
            </w:r>
          </w:p>
        </w:tc>
      </w:tr>
      <w:tr w:rsidR="00443FDB" w:rsidRPr="00443FDB" w14:paraId="086B0F7F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42159E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442F48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3:3:2  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D6B1AD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Thomas Nordenborg</w:t>
            </w:r>
          </w:p>
        </w:tc>
      </w:tr>
      <w:tr w:rsidR="00443FDB" w:rsidRPr="00443FDB" w14:paraId="6F7C14B8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3E1FDB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58C830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3:3:2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0492AE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Marcus Nordenborg</w:t>
            </w:r>
          </w:p>
        </w:tc>
      </w:tr>
      <w:tr w:rsidR="00443FDB" w:rsidRPr="00443FDB" w14:paraId="3BA55C25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33DA92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54D31B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3:3:2  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3371E5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Sandra Nordenborg</w:t>
            </w:r>
          </w:p>
        </w:tc>
      </w:tr>
      <w:tr w:rsidR="00443FDB" w:rsidRPr="00443FDB" w14:paraId="0B97C517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CCDE3E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76D275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3:3:2  2 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74957D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David Håkansson</w:t>
            </w:r>
          </w:p>
        </w:tc>
      </w:tr>
      <w:tr w:rsidR="00443FDB" w:rsidRPr="00443FDB" w14:paraId="29EA6C29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70AD50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B5CB79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3:3:3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4BD2FF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Erica Stael von Holstein</w:t>
            </w:r>
          </w:p>
        </w:tc>
      </w:tr>
      <w:tr w:rsidR="00443FDB" w:rsidRPr="00443FDB" w14:paraId="3B95CD62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442D79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9146DC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  3:3:3  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583FD7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Stefan Nilsson</w:t>
            </w:r>
          </w:p>
        </w:tc>
      </w:tr>
      <w:tr w:rsidR="00443FDB" w:rsidRPr="00443FDB" w14:paraId="36D5534F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F4FDDE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BC229C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3:3:3  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88A958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Fredrika Stael von Holstein-Nilsson</w:t>
            </w:r>
          </w:p>
        </w:tc>
      </w:tr>
      <w:tr w:rsidR="00443FDB" w:rsidRPr="00443FDB" w14:paraId="6CF44E45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E9DC56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B69288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3:3:3 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20233A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Carl-Johan Stael von Holstein-Nilsson</w:t>
            </w:r>
          </w:p>
        </w:tc>
      </w:tr>
      <w:tr w:rsidR="00443FDB" w:rsidRPr="00443FDB" w14:paraId="17D6F692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6BA3FA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7E91DB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AE1E8E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Måns (Magnus) Hummerhielm</w:t>
            </w:r>
          </w:p>
        </w:tc>
      </w:tr>
      <w:tr w:rsidR="00443FDB" w:rsidRPr="00443FDB" w14:paraId="23A0EFAA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BDEF5F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94C90F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3:4  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F20B1C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Lena Hummerhielm</w:t>
            </w:r>
          </w:p>
        </w:tc>
      </w:tr>
      <w:tr w:rsidR="00443FDB" w:rsidRPr="00443FDB" w14:paraId="38C96F77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1712F7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3F6F23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(2:1:3  4 P)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9770A6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Eva Dickson</w:t>
            </w:r>
          </w:p>
        </w:tc>
      </w:tr>
      <w:tr w:rsidR="00443FDB" w:rsidRPr="00443FDB" w14:paraId="2C34951B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C5F5EF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78932A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4:1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B274B7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Gunilla Melin</w:t>
            </w:r>
          </w:p>
        </w:tc>
      </w:tr>
      <w:tr w:rsidR="00443FDB" w:rsidRPr="00443FDB" w14:paraId="4084D97D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48F3C3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BC8092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4:3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9D16E9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Christina Dickson</w:t>
            </w:r>
          </w:p>
        </w:tc>
      </w:tr>
      <w:tr w:rsidR="00443FDB" w:rsidRPr="00443FDB" w14:paraId="57594036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985904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9BC8AB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2:1:3  4:3  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6E1645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Martin Kiel</w:t>
            </w:r>
          </w:p>
        </w:tc>
      </w:tr>
      <w:tr w:rsidR="00443FDB" w:rsidRPr="00443FDB" w14:paraId="5E254857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014E15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1D35C6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2:6:11  2:2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A4C4F9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William Dickson (ordf. Dicksonska släktföreningen)</w:t>
            </w:r>
          </w:p>
        </w:tc>
      </w:tr>
      <w:tr w:rsidR="00443FDB" w:rsidRPr="00443FDB" w14:paraId="7F305FB3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55212C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E68094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DFA7AC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Raija Lounavaara (Styvsyster till till Caj, Nils, Bea och Måns)</w:t>
            </w:r>
          </w:p>
        </w:tc>
      </w:tr>
      <w:tr w:rsidR="00443FDB" w:rsidRPr="00443FDB" w14:paraId="2864BA7B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D45DA5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197A73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7B8332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Åke Bratt (brorson till Nancy)</w:t>
            </w:r>
          </w:p>
        </w:tc>
      </w:tr>
      <w:tr w:rsidR="00443FDB" w:rsidRPr="00443FDB" w14:paraId="091717ED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52C5B1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76FC4D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BA107A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Inga Arbom (sambo med Åke Bratt)</w:t>
            </w:r>
          </w:p>
        </w:tc>
      </w:tr>
      <w:tr w:rsidR="00443FDB" w:rsidRPr="00443FDB" w14:paraId="0912D36D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FD9F76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DB4CD4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1F4E7C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Lennart Bratt (brorson till Nancy)</w:t>
            </w:r>
          </w:p>
        </w:tc>
      </w:tr>
      <w:tr w:rsidR="00443FDB" w:rsidRPr="00443FDB" w14:paraId="71A1969B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45B10C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A5F8E5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4A3360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Myrtel Bratt (g.m. Lennart Bratt)</w:t>
            </w:r>
          </w:p>
        </w:tc>
      </w:tr>
      <w:tr w:rsidR="00443FDB" w:rsidRPr="00443FDB" w14:paraId="5F4943F7" w14:textId="77777777" w:rsidTr="00443FD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1BA301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  <w:lang w:val="en-US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495061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3FD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9D6C1D" w14:textId="77777777" w:rsidR="00443FDB" w:rsidRPr="00443FDB" w:rsidRDefault="00443FDB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FDB">
              <w:rPr>
                <w:rFonts w:ascii="Arial" w:eastAsia="Times New Roman" w:hAnsi="Arial" w:cs="Arial"/>
                <w:color w:val="000080"/>
                <w:sz w:val="20"/>
                <w:szCs w:val="20"/>
              </w:rPr>
              <w:t>Hanna Jacobsson (dotter till Anders Jacobsson)</w:t>
            </w:r>
          </w:p>
        </w:tc>
      </w:tr>
    </w:tbl>
    <w:p w14:paraId="18C133BF" w14:textId="77777777" w:rsidR="00443FDB" w:rsidRPr="00443FDB" w:rsidRDefault="00443FDB" w:rsidP="009B6DD8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43FDB">
        <w:rPr>
          <w:rFonts w:ascii="Arial" w:eastAsia="Times New Roman" w:hAnsi="Arial" w:cs="Arial"/>
          <w:color w:val="000080"/>
          <w:sz w:val="20"/>
          <w:szCs w:val="20"/>
        </w:rPr>
        <w:t>Foto:  2:1:3  3:1:3  P  Anders Jacobsson</w:t>
      </w:r>
    </w:p>
    <w:p w14:paraId="46EAF822" w14:textId="77777777" w:rsidR="00443FDB" w:rsidRPr="00443FDB" w:rsidRDefault="00443FDB" w:rsidP="009B6DD8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43FDB">
        <w:rPr>
          <w:rFonts w:ascii="Arial" w:eastAsia="Times New Roman" w:hAnsi="Arial" w:cs="Arial"/>
          <w:color w:val="000080"/>
          <w:sz w:val="20"/>
          <w:szCs w:val="20"/>
        </w:rPr>
        <w:t>Caj Tham (2:1:3 3:1) och Christina Dickson (2:1:3  4:3) Stugan, Vikaryd 20 maj 2007</w:t>
      </w:r>
    </w:p>
    <w:p w14:paraId="24178686" w14:textId="0E00FC6F" w:rsidR="009B6DD8" w:rsidRPr="00590B6C" w:rsidRDefault="009B6DD8" w:rsidP="009B6DD8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90B6C">
        <w:rPr>
          <w:rFonts w:ascii="Arial" w:eastAsia="Times New Roman" w:hAnsi="Arial" w:cs="Arial"/>
          <w:color w:val="000080"/>
          <w:sz w:val="27"/>
          <w:szCs w:val="27"/>
        </w:rPr>
        <w:lastRenderedPageBreak/>
        <w:t> </w:t>
      </w:r>
      <w:r w:rsidRPr="00590B6C">
        <w:rPr>
          <w:rFonts w:ascii="Arial" w:eastAsia="Times New Roman" w:hAnsi="Arial" w:cs="Arial"/>
          <w:noProof/>
          <w:color w:val="000080"/>
          <w:sz w:val="27"/>
          <w:szCs w:val="27"/>
          <w:lang w:val="en-US"/>
        </w:rPr>
        <w:drawing>
          <wp:inline distT="0" distB="0" distL="0" distR="0" wp14:anchorId="59F76A57" wp14:editId="03B76932">
            <wp:extent cx="6667500" cy="4038600"/>
            <wp:effectExtent l="0" t="0" r="0" b="0"/>
            <wp:docPr id="7" name="Bildobjekt 7" descr="https://www.swedickson.se/nancy-axel-traff06/grup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wedickson.se/nancy-axel-traff06/grupp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B6C">
        <w:rPr>
          <w:rFonts w:ascii="Arial" w:eastAsia="Times New Roman" w:hAnsi="Arial" w:cs="Arial"/>
          <w:color w:val="000080"/>
          <w:sz w:val="27"/>
          <w:szCs w:val="27"/>
        </w:rPr>
        <w:br/>
        <w:t>Ättlingarna till Axel och Nancy Dickson samlade framför </w:t>
      </w:r>
      <w:hyperlink r:id="rId10" w:history="1">
        <w:r w:rsidRPr="00590B6C">
          <w:rPr>
            <w:rFonts w:ascii="Arial" w:eastAsia="Times New Roman" w:hAnsi="Arial" w:cs="Arial"/>
            <w:color w:val="0000FF"/>
            <w:sz w:val="27"/>
            <w:szCs w:val="27"/>
            <w:u w:val="single"/>
          </w:rPr>
          <w:t>Susegårdens</w:t>
        </w:r>
      </w:hyperlink>
      <w:r w:rsidRPr="00590B6C">
        <w:rPr>
          <w:rFonts w:ascii="Arial" w:eastAsia="Times New Roman" w:hAnsi="Arial" w:cs="Arial"/>
          <w:color w:val="000080"/>
          <w:sz w:val="27"/>
          <w:szCs w:val="27"/>
        </w:rPr>
        <w:t> vackra corps de logi i julivärmen.</w:t>
      </w:r>
    </w:p>
    <w:p w14:paraId="359096E6" w14:textId="77777777" w:rsidR="009B6DD8" w:rsidRPr="00590B6C" w:rsidRDefault="009B6DD8" w:rsidP="009B6DD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90B6C">
        <w:rPr>
          <w:rFonts w:ascii="Arial" w:eastAsia="Times New Roman" w:hAnsi="Arial" w:cs="Arial"/>
          <w:color w:val="000080"/>
          <w:sz w:val="27"/>
          <w:szCs w:val="27"/>
        </w:rPr>
        <w:t>En lektion i lerduveskytte i ett nedlagt stenbrott och middag i en gammal vackert renoverad stallbyggnad hörde till de trevliga överraskningarna vid sommarens släktträff för ättlingar till Axel Dickson (2:1:3) och Nancy Bratt. Mötet hölls den 15 och 16 mitt i den stekheta, minnesvärda månaden juli 2006.</w:t>
      </w:r>
    </w:p>
    <w:p w14:paraId="06F9D5B1" w14:textId="77777777" w:rsidR="009B6DD8" w:rsidRPr="00590B6C" w:rsidRDefault="009B6DD8" w:rsidP="009B6DD8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90B6C">
        <w:rPr>
          <w:rFonts w:ascii="Arial" w:eastAsia="Times New Roman" w:hAnsi="Arial" w:cs="Arial"/>
          <w:color w:val="000080"/>
          <w:sz w:val="27"/>
          <w:szCs w:val="27"/>
        </w:rPr>
        <w:lastRenderedPageBreak/>
        <w:t> </w:t>
      </w:r>
      <w:r w:rsidRPr="00590B6C">
        <w:rPr>
          <w:rFonts w:ascii="Arial" w:eastAsia="Times New Roman" w:hAnsi="Arial" w:cs="Arial"/>
          <w:noProof/>
          <w:color w:val="000080"/>
          <w:sz w:val="27"/>
          <w:szCs w:val="27"/>
          <w:lang w:val="en-US"/>
        </w:rPr>
        <w:drawing>
          <wp:inline distT="0" distB="0" distL="0" distR="0" wp14:anchorId="2E4B519F" wp14:editId="1A870BEB">
            <wp:extent cx="4762500" cy="3175000"/>
            <wp:effectExtent l="0" t="0" r="0" b="6350"/>
            <wp:docPr id="6" name="Bildobjekt 6" descr="https://www.swedickson.se/nancy-axel-traff06/lerdu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wedickson.se/nancy-axel-traff06/lerduva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B6C">
        <w:rPr>
          <w:rFonts w:ascii="Arial" w:eastAsia="Times New Roman" w:hAnsi="Arial" w:cs="Arial"/>
          <w:color w:val="000080"/>
          <w:sz w:val="27"/>
          <w:szCs w:val="27"/>
        </w:rPr>
        <w:br/>
        <w:t>På väg till en demonstration av lerduveskytte.</w:t>
      </w:r>
    </w:p>
    <w:p w14:paraId="39879C80" w14:textId="77777777" w:rsidR="009B6DD8" w:rsidRPr="00590B6C" w:rsidRDefault="009B6DD8" w:rsidP="009B6DD8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90B6C">
        <w:rPr>
          <w:rFonts w:ascii="Arial" w:eastAsia="Times New Roman" w:hAnsi="Arial" w:cs="Arial"/>
          <w:color w:val="000080"/>
          <w:sz w:val="27"/>
          <w:szCs w:val="27"/>
        </w:rPr>
        <w:t>Ett 50-tal personer, ättlingar med partners, barn och barnbarn och några inbjudna gäster, samlades på Susegården utanför Halmstad. Inbjudare var Caroline Tham (2:1:3 3:1), Christina Dickson (2:1:3 4:3) och familjen Tham på Susegården, dvs. Carl (2:1:3 3:1:2), Birgitta och deras barn.</w:t>
      </w:r>
    </w:p>
    <w:tbl>
      <w:tblPr>
        <w:tblW w:w="5000" w:type="pct"/>
        <w:shd w:val="clear" w:color="auto" w:fill="FFFFFF" w:themeFill="background1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4343"/>
        <w:gridCol w:w="4729"/>
      </w:tblGrid>
      <w:tr w:rsidR="009B6DD8" w:rsidRPr="00590B6C" w14:paraId="0413193C" w14:textId="77777777" w:rsidTr="009B6DD8">
        <w:tc>
          <w:tcPr>
            <w:tcW w:w="0" w:type="auto"/>
            <w:shd w:val="clear" w:color="auto" w:fill="FFFFFF" w:themeFill="background1"/>
            <w:hideMark/>
          </w:tcPr>
          <w:p w14:paraId="228BB2FE" w14:textId="77777777" w:rsidR="009B6DD8" w:rsidRPr="00590B6C" w:rsidRDefault="009B6DD8" w:rsidP="009B6DD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r w:rsidRPr="00590B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9E0F0F7" wp14:editId="55890F38">
                  <wp:extent cx="2857500" cy="3225800"/>
                  <wp:effectExtent l="0" t="0" r="0" b="0"/>
                  <wp:docPr id="5" name="Bildobjekt 5" descr="https://www.swedickson.se/nancy-axel-traff06/Ped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wedickson.se/nancy-axel-traff06/Ped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22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0B6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90B6C">
              <w:rPr>
                <w:rFonts w:ascii="Arial" w:eastAsia="Times New Roman" w:hAnsi="Arial" w:cs="Arial"/>
                <w:color w:val="000080"/>
                <w:sz w:val="24"/>
                <w:szCs w:val="24"/>
              </w:rPr>
              <w:t>Peder Tham (2:1:3 3:1:2 6)  visar hur en skicklig jägare beter sig på skjutbanan – och i skogen!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645E819A" w14:textId="77777777" w:rsidR="009B6DD8" w:rsidRPr="00590B6C" w:rsidRDefault="009B6DD8" w:rsidP="009B6DD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B6C">
              <w:rPr>
                <w:rFonts w:ascii="Arial" w:eastAsia="Times New Roman" w:hAnsi="Arial" w:cs="Arial"/>
                <w:color w:val="000080"/>
                <w:sz w:val="24"/>
                <w:szCs w:val="24"/>
              </w:rPr>
              <w:t>Kring släkttavlor och släktfotografier fortsatte den ständigt pågående diskussionen om vem som är syssling till eller ingift med vem och var på släktfotografiet (se </w:t>
            </w:r>
            <w:hyperlink r:id="rId13" w:history="1">
              <w:r w:rsidRPr="00590B6C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</w:rPr>
                <w:t>http://www.swedickson.nu/foto5/foto5.htm</w:t>
              </w:r>
            </w:hyperlink>
            <w:r w:rsidRPr="00590B6C">
              <w:rPr>
                <w:rFonts w:ascii="Arial" w:eastAsia="Times New Roman" w:hAnsi="Arial" w:cs="Arial"/>
                <w:color w:val="000080"/>
                <w:sz w:val="24"/>
                <w:szCs w:val="24"/>
              </w:rPr>
              <w:t>) de i så fall står. Så långt var allt som det brukar vara.</w:t>
            </w:r>
          </w:p>
          <w:p w14:paraId="189EEE27" w14:textId="77777777" w:rsidR="009B6DD8" w:rsidRPr="00590B6C" w:rsidRDefault="009B6DD8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B6C">
              <w:rPr>
                <w:rFonts w:ascii="Arial" w:eastAsia="Times New Roman" w:hAnsi="Arial" w:cs="Arial"/>
                <w:color w:val="000080"/>
                <w:sz w:val="24"/>
                <w:szCs w:val="24"/>
              </w:rPr>
              <w:t>Men eftersom Susegården har skjututbildning som verksamhet vid sidan av jord- och skogsbruket fick gästerna också en demonstration av den imponerande lerduveanläggningen, där besökare får lära sig träffa rätt på allt mellan fasaner och kaniner.</w:t>
            </w:r>
          </w:p>
          <w:p w14:paraId="242315A7" w14:textId="77777777" w:rsidR="009B6DD8" w:rsidRPr="00590B6C" w:rsidRDefault="009B6DD8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B6C">
              <w:rPr>
                <w:rFonts w:ascii="Arial" w:eastAsia="Times New Roman" w:hAnsi="Arial" w:cs="Arial"/>
                <w:color w:val="000080"/>
                <w:sz w:val="24"/>
                <w:szCs w:val="24"/>
              </w:rPr>
              <w:t xml:space="preserve">Sedan alla lovat inte gå ut och jaga utan jägarexamen vidtog god middag med spirituella tal och muntert sällskapsliv. Bland hedersgästerna fanns släktföreningens ordförande William </w:t>
            </w:r>
            <w:r w:rsidRPr="00590B6C">
              <w:rPr>
                <w:rFonts w:ascii="Arial" w:eastAsia="Times New Roman" w:hAnsi="Arial" w:cs="Arial"/>
                <w:color w:val="000080"/>
                <w:sz w:val="24"/>
                <w:szCs w:val="24"/>
              </w:rPr>
              <w:lastRenderedPageBreak/>
              <w:t>Dickson (2:6:11 2:2) och Nancys brorsöner Åke Bratt och Lennart Bratt med damer.</w:t>
            </w:r>
          </w:p>
          <w:p w14:paraId="71026615" w14:textId="77777777" w:rsidR="009B6DD8" w:rsidRPr="00590B6C" w:rsidRDefault="009B6DD8" w:rsidP="009B6DD8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B6C">
              <w:rPr>
                <w:rFonts w:ascii="Arial" w:eastAsia="Times New Roman" w:hAnsi="Arial" w:cs="Arial"/>
                <w:color w:val="000080"/>
                <w:sz w:val="24"/>
                <w:szCs w:val="24"/>
              </w:rPr>
              <w:t>Skrivet av Raija Lounavaara, styvsyster till Caroline Tham, Beatrice Staêl von Holstein och Måns Hummerhielm</w:t>
            </w:r>
          </w:p>
        </w:tc>
      </w:tr>
    </w:tbl>
    <w:bookmarkEnd w:id="0"/>
    <w:p w14:paraId="6BBBD1F6" w14:textId="77777777" w:rsidR="009B6DD8" w:rsidRPr="00590B6C" w:rsidRDefault="009B6DD8" w:rsidP="009B6DD8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90B6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en-US"/>
        </w:rPr>
        <w:lastRenderedPageBreak/>
        <w:drawing>
          <wp:inline distT="0" distB="0" distL="0" distR="0" wp14:anchorId="0619A8DF" wp14:editId="2170181A">
            <wp:extent cx="4762500" cy="3352800"/>
            <wp:effectExtent l="0" t="0" r="0" b="0"/>
            <wp:docPr id="4" name="Bildobjekt 4" descr="https://www.swedickson.se/nancy-axel-traff06/midda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wedickson.se/nancy-axel-traff06/middag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B6C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90B6C">
        <w:rPr>
          <w:rFonts w:ascii="Arial" w:eastAsia="Times New Roman" w:hAnsi="Arial" w:cs="Arial"/>
          <w:color w:val="000080"/>
          <w:sz w:val="27"/>
          <w:szCs w:val="27"/>
        </w:rPr>
        <w:t>Middag i den renoverade stallbyggnaden med glittrande ”stjärnhimmel”</w:t>
      </w:r>
      <w:r w:rsidRPr="00590B6C">
        <w:rPr>
          <w:rFonts w:ascii="Arial" w:eastAsia="Times New Roman" w:hAnsi="Arial" w:cs="Arial"/>
          <w:color w:val="000080"/>
          <w:sz w:val="27"/>
          <w:szCs w:val="27"/>
        </w:rPr>
        <w:br/>
        <w:t>som inspirerade till roliga släktsamtal.</w:t>
      </w:r>
    </w:p>
    <w:p w14:paraId="1F72A8EE" w14:textId="77777777" w:rsidR="009B6DD8" w:rsidRPr="00590B6C" w:rsidRDefault="009B6DD8" w:rsidP="009B6DD8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90B6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en-US"/>
        </w:rPr>
        <w:lastRenderedPageBreak/>
        <w:drawing>
          <wp:inline distT="0" distB="0" distL="0" distR="0" wp14:anchorId="645973E9" wp14:editId="56C0A303">
            <wp:extent cx="4292600" cy="3657600"/>
            <wp:effectExtent l="0" t="0" r="0" b="0"/>
            <wp:docPr id="3" name="Bildobjekt 3" descr="https://www.swedickson.se/nancy-axel-traff06/kusingrup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wedickson.se/nancy-axel-traff06/kusingrupp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B6C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90B6C">
        <w:rPr>
          <w:rFonts w:ascii="Arial" w:eastAsia="Times New Roman" w:hAnsi="Arial" w:cs="Arial"/>
          <w:color w:val="000080"/>
          <w:sz w:val="27"/>
          <w:szCs w:val="27"/>
        </w:rPr>
        <w:t>Initiativtagarna till kusinträffen har samlat de närvarande av Axels</w:t>
      </w:r>
      <w:r w:rsidRPr="00590B6C">
        <w:rPr>
          <w:rFonts w:ascii="Arial" w:eastAsia="Times New Roman" w:hAnsi="Arial" w:cs="Arial"/>
          <w:color w:val="000080"/>
          <w:sz w:val="27"/>
          <w:szCs w:val="27"/>
        </w:rPr>
        <w:br/>
        <w:t>och Nancys barnbarn. Sittande: Caj Tham (2:1:3 3:1), från vänster</w:t>
      </w:r>
      <w:r w:rsidRPr="00590B6C">
        <w:rPr>
          <w:rFonts w:ascii="Arial" w:eastAsia="Times New Roman" w:hAnsi="Arial" w:cs="Arial"/>
          <w:color w:val="000080"/>
          <w:sz w:val="27"/>
          <w:szCs w:val="27"/>
        </w:rPr>
        <w:br/>
        <w:t>stående: Maud Söderhielm (2:1:3 1:1), Beatrice Staël  von Holstein (2:1:3 3:3),</w:t>
      </w:r>
      <w:r w:rsidRPr="00590B6C">
        <w:rPr>
          <w:rFonts w:ascii="Arial" w:eastAsia="Times New Roman" w:hAnsi="Arial" w:cs="Arial"/>
          <w:color w:val="000080"/>
          <w:sz w:val="27"/>
          <w:szCs w:val="27"/>
        </w:rPr>
        <w:br/>
        <w:t>Christina Dickson (2:1:3 4:3), Måns Hummerhielm (2:1:3 3:4),</w:t>
      </w:r>
      <w:r w:rsidRPr="00590B6C">
        <w:rPr>
          <w:rFonts w:ascii="Arial" w:eastAsia="Times New Roman" w:hAnsi="Arial" w:cs="Arial"/>
          <w:color w:val="000080"/>
          <w:sz w:val="27"/>
          <w:szCs w:val="27"/>
        </w:rPr>
        <w:br/>
        <w:t>Raija Lounavaara (styvsyster), Gunilla Melin (2:1:3 4:1).</w:t>
      </w:r>
    </w:p>
    <w:p w14:paraId="0CC76EEE" w14:textId="77777777" w:rsidR="009B6DD8" w:rsidRPr="00590B6C" w:rsidRDefault="009B6DD8" w:rsidP="009B6DD8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90B6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en-US"/>
        </w:rPr>
        <w:lastRenderedPageBreak/>
        <w:drawing>
          <wp:inline distT="0" distB="0" distL="0" distR="0" wp14:anchorId="373A7D1C" wp14:editId="59DE7EE6">
            <wp:extent cx="2857500" cy="3289300"/>
            <wp:effectExtent l="0" t="0" r="0" b="6350"/>
            <wp:docPr id="2" name="Bildobjekt 2" descr="https://www.swedickson.se/nancy-axel-traff06/frukost-sit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wedickson.se/nancy-axel-traff06/frukost-sitt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B6C">
        <w:rPr>
          <w:rFonts w:ascii="Times New Roman" w:eastAsia="Times New Roman" w:hAnsi="Times New Roman" w:cs="Times New Roman"/>
          <w:color w:val="000000"/>
          <w:sz w:val="27"/>
          <w:szCs w:val="27"/>
        </w:rPr>
        <w:t>       </w:t>
      </w:r>
      <w:r w:rsidRPr="00590B6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en-US"/>
        </w:rPr>
        <w:drawing>
          <wp:inline distT="0" distB="0" distL="0" distR="0" wp14:anchorId="47B734B1" wp14:editId="5A6D3CCC">
            <wp:extent cx="3327400" cy="2235200"/>
            <wp:effectExtent l="0" t="0" r="6350" b="0"/>
            <wp:docPr id="8" name="Bildobjekt 8" descr="https://www.swedickson.se/nancy-axel-traff06/frukos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wedickson.se/nancy-axel-traff06/frukost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B6C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90B6C">
        <w:rPr>
          <w:rFonts w:ascii="Arial" w:eastAsia="Times New Roman" w:hAnsi="Arial" w:cs="Arial"/>
          <w:color w:val="000080"/>
          <w:sz w:val="27"/>
          <w:szCs w:val="27"/>
        </w:rPr>
        <w:t>Frukost i det gröna, morgonen efter festen. Här smids planer för nästa kusinträff!</w:t>
      </w:r>
    </w:p>
    <w:p w14:paraId="2F569DEF" w14:textId="77777777" w:rsidR="00F824A5" w:rsidRDefault="009B6DD8"/>
    <w:sectPr w:rsidR="00F824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401"/>
    <w:rsid w:val="00443FDB"/>
    <w:rsid w:val="004F47A0"/>
    <w:rsid w:val="009B6DD8"/>
    <w:rsid w:val="00F11401"/>
    <w:rsid w:val="00FC3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11295"/>
  <w15:chartTrackingRefBased/>
  <w15:docId w15:val="{6A458079-7A50-42A8-BC01-183C67AA8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443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7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wedickson.nu/foto5/foto5.ht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javascript:void(0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usegarden.se/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57B216D11C5C4E8B8DBA41442D7E7D" ma:contentTypeVersion="14" ma:contentTypeDescription="Skapa ett nytt dokument." ma:contentTypeScope="" ma:versionID="dad0ebd56685e3f7d2921c208c52d5fe">
  <xsd:schema xmlns:xsd="http://www.w3.org/2001/XMLSchema" xmlns:xs="http://www.w3.org/2001/XMLSchema" xmlns:p="http://schemas.microsoft.com/office/2006/metadata/properties" xmlns:ns3="aaffe5e8-65bd-44eb-a5f2-1936f1de0f4f" xmlns:ns4="2303a0d9-b1ea-42b5-9721-d6a94886ef1b" targetNamespace="http://schemas.microsoft.com/office/2006/metadata/properties" ma:root="true" ma:fieldsID="30e7b6b422d33521d9f548a53b676c02" ns3:_="" ns4:_="">
    <xsd:import namespace="aaffe5e8-65bd-44eb-a5f2-1936f1de0f4f"/>
    <xsd:import namespace="2303a0d9-b1ea-42b5-9721-d6a94886ef1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ffe5e8-65bd-44eb-a5f2-1936f1de0f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Delar tips,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3a0d9-b1ea-42b5-9721-d6a94886e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303a0d9-b1ea-42b5-9721-d6a94886ef1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4DE194-0C38-47E1-8E31-EF12334043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ffe5e8-65bd-44eb-a5f2-1936f1de0f4f"/>
    <ds:schemaRef ds:uri="2303a0d9-b1ea-42b5-9721-d6a94886ef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F90ECF-5D09-4ADD-AAD6-18220CD20DC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303a0d9-b1ea-42b5-9721-d6a94886ef1b"/>
    <ds:schemaRef ds:uri="http://purl.org/dc/elements/1.1/"/>
    <ds:schemaRef ds:uri="http://schemas.microsoft.com/office/2006/metadata/properties"/>
    <ds:schemaRef ds:uri="aaffe5e8-65bd-44eb-a5f2-1936f1de0f4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C2982A7-15FB-48C0-A60B-58DDCB3019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SSAB</Company>
  <LinksUpToDate>false</LinksUpToDate>
  <CharactersWithSpaces>4513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Dickson, Chelsie</dc:creator>
  <cp:keywords/>
  <dc:description/>
  <cp:lastModifiedBy>Dickson, Chelsie</cp:lastModifiedBy>
  <cp:revision>3</cp:revision>
  <dcterms:created xsi:type="dcterms:W3CDTF">2023-03-24T12:21:00Z</dcterms:created>
  <dcterms:modified xsi:type="dcterms:W3CDTF">2023-03-24T14:15:00Z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0x0101007457B216D11C5C4E8B8DBA41442D7E7D</vt:lpwstr>
  </property>
</Properties>
</file>